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spacing w:line="410" w:lineRule="exact"/>
        <w:rPr>
          <w:rFonts w:hint="eastAsia" w:ascii="方正小标宋简体" w:eastAsia="方正小标宋简体" w:hAnsiTheme="majorEastAsia" w:cstheme="majorEastAsia"/>
          <w:sz w:val="36"/>
          <w:szCs w:val="36"/>
          <w:lang w:val="en-US" w:eastAsia="zh-CN"/>
        </w:rPr>
      </w:pP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广元市预防医学会</w:t>
      </w:r>
    </w:p>
    <w:p>
      <w:pPr>
        <w:pStyle w:val="13"/>
        <w:spacing w:line="410" w:lineRule="exact"/>
        <w:rPr>
          <w:rFonts w:hint="eastAsia" w:ascii="方正小标宋简体" w:hAnsiTheme="majorEastAsia" w:cstheme="majorEastAsia"/>
          <w:sz w:val="36"/>
          <w:szCs w:val="36"/>
        </w:rPr>
      </w:pPr>
      <w:r>
        <w:rPr>
          <w:rFonts w:hint="eastAsia" w:ascii="方正小标宋简体" w:hAnsiTheme="majorEastAsia" w:cstheme="majorEastAsia"/>
          <w:sz w:val="36"/>
          <w:szCs w:val="36"/>
        </w:rPr>
        <w:t>《</w:t>
      </w: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放射工作人员法律法规和防护知识</w:t>
      </w:r>
      <w:r>
        <w:rPr>
          <w:rFonts w:hint="eastAsia" w:ascii="方正小标宋简体" w:hAnsiTheme="majorEastAsia" w:cstheme="majorEastAsia"/>
          <w:sz w:val="36"/>
          <w:szCs w:val="36"/>
        </w:rPr>
        <w:t>培训</w:t>
      </w:r>
      <w:r>
        <w:rPr>
          <w:rFonts w:hint="eastAsia" w:ascii="方正小标宋简体" w:hAnsiTheme="majorEastAsia" w:cstheme="majorEastAsia"/>
          <w:sz w:val="36"/>
          <w:szCs w:val="36"/>
          <w:lang w:val="en-US" w:eastAsia="zh-CN"/>
        </w:rPr>
        <w:t>合格</w:t>
      </w:r>
      <w:r>
        <w:rPr>
          <w:rFonts w:hint="eastAsia" w:ascii="方正小标宋简体" w:hAnsiTheme="majorEastAsia" w:cstheme="majorEastAsia"/>
          <w:sz w:val="36"/>
          <w:szCs w:val="36"/>
        </w:rPr>
        <w:t>证书》</w:t>
      </w:r>
    </w:p>
    <w:p>
      <w:pPr>
        <w:pStyle w:val="13"/>
        <w:spacing w:line="410" w:lineRule="exact"/>
      </w:pPr>
      <w:r>
        <w:rPr>
          <w:rFonts w:hint="eastAsia" w:ascii="方正小标宋简体" w:hAnsiTheme="majorEastAsia" w:cstheme="majorEastAsia"/>
          <w:spacing w:val="23"/>
          <w:sz w:val="36"/>
          <w:szCs w:val="36"/>
        </w:rPr>
        <w:t>培训考核申请表</w:t>
      </w:r>
    </w:p>
    <w:tbl>
      <w:tblPr>
        <w:tblStyle w:val="5"/>
        <w:tblW w:w="548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816"/>
        <w:gridCol w:w="633"/>
        <w:gridCol w:w="98"/>
        <w:gridCol w:w="1137"/>
        <w:gridCol w:w="649"/>
        <w:gridCol w:w="520"/>
        <w:gridCol w:w="540"/>
        <w:gridCol w:w="787"/>
        <w:gridCol w:w="97"/>
        <w:gridCol w:w="1006"/>
        <w:gridCol w:w="113"/>
        <w:gridCol w:w="16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75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  名</w:t>
            </w:r>
          </w:p>
        </w:tc>
        <w:tc>
          <w:tcPr>
            <w:tcW w:w="728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7" w:type="pct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　别</w:t>
            </w:r>
          </w:p>
        </w:tc>
        <w:tc>
          <w:tcPr>
            <w:tcW w:w="533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5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554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5" w:type="pct"/>
            <w:gridSpan w:val="2"/>
            <w:vMerge w:val="restart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照片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近期免冠1寸白底照片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975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7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</w:t>
            </w:r>
          </w:p>
        </w:tc>
        <w:tc>
          <w:tcPr>
            <w:tcW w:w="148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职务/</w:t>
            </w:r>
            <w:r>
              <w:rPr>
                <w:rFonts w:hint="eastAsia" w:ascii="宋体" w:hAnsi="宋体" w:cs="宋体"/>
                <w:kern w:val="0"/>
                <w:sz w:val="24"/>
              </w:rPr>
              <w:t>职称或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技能等级</w:t>
            </w:r>
          </w:p>
        </w:tc>
        <w:tc>
          <w:tcPr>
            <w:tcW w:w="728" w:type="pct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righ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7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1483" w:type="pct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right="480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975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8" w:type="pct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从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放工作</w:t>
            </w:r>
            <w:r>
              <w:rPr>
                <w:rFonts w:hint="eastAsia" w:ascii="宋体" w:hAnsi="宋体" w:cs="宋体"/>
                <w:kern w:val="0"/>
                <w:sz w:val="24"/>
              </w:rPr>
              <w:t>时间</w:t>
            </w:r>
          </w:p>
        </w:tc>
        <w:tc>
          <w:tcPr>
            <w:tcW w:w="148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left="0" w:leftChars="0" w:firstLine="638" w:firstLineChars="266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培训类别</w:t>
            </w:r>
          </w:p>
        </w:tc>
        <w:tc>
          <w:tcPr>
            <w:tcW w:w="728" w:type="pct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上 岗 前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在岗期间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</w:p>
        </w:tc>
        <w:tc>
          <w:tcPr>
            <w:tcW w:w="1209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上次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培训</w:t>
            </w:r>
            <w:r>
              <w:rPr>
                <w:rFonts w:hint="eastAsia" w:ascii="宋体" w:hAnsi="宋体" w:cs="宋体"/>
                <w:kern w:val="0"/>
                <w:sz w:val="24"/>
              </w:rPr>
              <w:t>获证日期</w:t>
            </w:r>
          </w:p>
        </w:tc>
        <w:tc>
          <w:tcPr>
            <w:tcW w:w="122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firstLine="480" w:firstLineChars="200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28" w:type="pct"/>
            <w:gridSpan w:val="2"/>
            <w:vMerge w:val="continue"/>
            <w:tcBorders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09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 w:eastAsiaTheme="minorEastAsia"/>
                <w:spacing w:val="-6"/>
                <w:kern w:val="0"/>
                <w:sz w:val="21"/>
                <w:szCs w:val="21"/>
                <w:lang w:val="en-US" w:eastAsia="zh-CN"/>
              </w:rPr>
              <w:t>上次培训</w:t>
            </w:r>
            <w:r>
              <w:rPr>
                <w:rFonts w:hint="eastAsia" w:ascii="宋体" w:hAnsi="宋体" w:cs="宋体" w:eastAsiaTheme="minorEastAsia"/>
                <w:spacing w:val="-6"/>
                <w:kern w:val="0"/>
                <w:sz w:val="21"/>
                <w:szCs w:val="21"/>
              </w:rPr>
              <w:t>有效期截止日期</w:t>
            </w:r>
          </w:p>
        </w:tc>
        <w:tc>
          <w:tcPr>
            <w:tcW w:w="122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firstLine="480" w:firstLineChars="200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日</w:t>
            </w:r>
          </w:p>
        </w:tc>
        <w:tc>
          <w:tcPr>
            <w:tcW w:w="865" w:type="pct"/>
            <w:gridSpan w:val="2"/>
            <w:vMerge w:val="continue"/>
            <w:tcBorders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75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1937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单位纳税识别号</w:t>
            </w:r>
          </w:p>
        </w:tc>
        <w:tc>
          <w:tcPr>
            <w:tcW w:w="13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975" w:type="pct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单位地址</w:t>
            </w:r>
          </w:p>
        </w:tc>
        <w:tc>
          <w:tcPr>
            <w:tcW w:w="1937" w:type="pct"/>
            <w:gridSpan w:val="6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</w:rPr>
              <w:t>行业类别</w:t>
            </w:r>
          </w:p>
        </w:tc>
        <w:tc>
          <w:tcPr>
            <w:tcW w:w="13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975" w:type="pct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7" w:type="pct"/>
            <w:gridSpan w:val="6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1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专业类别</w:t>
            </w:r>
          </w:p>
        </w:tc>
        <w:tc>
          <w:tcPr>
            <w:tcW w:w="1370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975" w:type="pct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学历学位</w:t>
            </w:r>
          </w:p>
        </w:tc>
        <w:tc>
          <w:tcPr>
            <w:tcW w:w="77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全日制学历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及学位</w:t>
            </w:r>
          </w:p>
        </w:tc>
        <w:tc>
          <w:tcPr>
            <w:tcW w:w="5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专业类别</w:t>
            </w:r>
          </w:p>
        </w:tc>
        <w:tc>
          <w:tcPr>
            <w:tcW w:w="71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6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  业</w:t>
            </w:r>
          </w:p>
        </w:tc>
        <w:tc>
          <w:tcPr>
            <w:tcW w:w="808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color w:val="0066CC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975" w:type="pct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78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在职学历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及学位</w:t>
            </w:r>
          </w:p>
        </w:tc>
        <w:tc>
          <w:tcPr>
            <w:tcW w:w="5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专业类别</w:t>
            </w:r>
          </w:p>
        </w:tc>
        <w:tc>
          <w:tcPr>
            <w:tcW w:w="71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6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  业</w:t>
            </w:r>
          </w:p>
        </w:tc>
        <w:tc>
          <w:tcPr>
            <w:tcW w:w="808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ascii="宋体" w:hAnsi="宋体" w:cs="宋体"/>
                <w:color w:val="0066CC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75" w:type="pct"/>
            <w:tcBorders>
              <w:top w:val="nil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  <w:tc>
          <w:tcPr>
            <w:tcW w:w="1349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04" w:type="pct"/>
            <w:gridSpan w:val="5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</w:t>
            </w:r>
          </w:p>
        </w:tc>
        <w:tc>
          <w:tcPr>
            <w:tcW w:w="1370" w:type="pct"/>
            <w:gridSpan w:val="3"/>
            <w:tcBorders>
              <w:top w:val="nil"/>
              <w:left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工作简历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含从事非放射工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作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</w:rPr>
              <w:t>250字以内）</w:t>
            </w:r>
          </w:p>
        </w:tc>
        <w:tc>
          <w:tcPr>
            <w:tcW w:w="3614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接受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法律法规和防护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知识</w:t>
            </w:r>
            <w:r>
              <w:rPr>
                <w:rFonts w:hint="eastAsia" w:ascii="宋体" w:hAnsi="宋体" w:cs="宋体"/>
                <w:kern w:val="0"/>
                <w:sz w:val="24"/>
              </w:rPr>
              <w:t>培训及获证情况</w:t>
            </w:r>
          </w:p>
        </w:tc>
        <w:tc>
          <w:tcPr>
            <w:tcW w:w="3614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3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单位审核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3614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（盖章）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</w:rPr>
      </w:pPr>
      <w:r>
        <w:rPr>
          <w:rFonts w:hint="eastAsia" w:ascii="黑体" w:hAnsi="黑体" w:eastAsia="黑体" w:cs="宋体"/>
          <w:b/>
          <w:bCs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</w:rPr>
        <w:t>注：1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</w:rPr>
        <w:t>行业类别：是指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  <w:lang w:val="en-US" w:eastAsia="zh-CN"/>
        </w:rPr>
        <w:t>涉放涉核的医疗卫生机构、疾控机构、监管机构、企业单位、事业单位、科研教学机构等行业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22" w:firstLineChars="200"/>
        <w:textAlignment w:val="auto"/>
        <w:rPr>
          <w:rFonts w:hint="default" w:ascii="楷体_GB2312" w:hAnsi="楷体_GB2312" w:eastAsia="楷体_GB2312" w:cs="楷体_GB2312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  <w:lang w:val="en-US" w:eastAsia="zh-CN"/>
        </w:rPr>
        <w:t>2.专业类别：填写所从事放射性工作的确切工种或岗位。如医疗卫生机构包括医用X射线诊断、核医学、放射治疗、介入放射学、监管执法、防护质量安全管理、防护质量安全监测与评价等。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13" w:firstLineChars="196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  <w:lang w:val="en-US" w:eastAsia="zh-CN"/>
        </w:rPr>
        <w:t>3.</w:t>
      </w:r>
      <w:r>
        <w:rPr>
          <w:rFonts w:hint="eastAsia" w:ascii="楷体_GB2312" w:hAnsi="楷体_GB2312" w:eastAsia="楷体_GB2312" w:cs="楷体_GB2312"/>
          <w:b/>
          <w:bCs/>
          <w:kern w:val="0"/>
          <w:sz w:val="21"/>
          <w:szCs w:val="21"/>
        </w:rPr>
        <w:t>此表由申请人本人填写，由单位签署审核意见并加盖公章后方有效。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923645"/>
      <w:docPartObj>
        <w:docPartGallery w:val="autotext"/>
      </w:docPartObj>
    </w:sdtPr>
    <w:sdtContent>
      <w:p>
        <w:pPr>
          <w:pStyle w:val="3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>—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>—</w:t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Theme="minorEastAsia" w:hAnsiTheme="minorEastAsia"/>
        <w:sz w:val="28"/>
        <w:szCs w:val="28"/>
      </w:rPr>
    </w:pPr>
    <w:r>
      <w:rPr>
        <w:rFonts w:hint="eastAsia" w:asciiTheme="minorEastAsia" w:hAnsiTheme="minorEastAsia"/>
        <w:sz w:val="28"/>
        <w:szCs w:val="28"/>
      </w:rPr>
      <w:t>—</w:t>
    </w:r>
    <w:sdt>
      <w:sdtPr>
        <w:rPr>
          <w:rFonts w:asciiTheme="minorEastAsia" w:hAnsiTheme="minorEastAsia"/>
          <w:sz w:val="28"/>
          <w:szCs w:val="28"/>
        </w:rPr>
        <w:id w:val="9923668"/>
        <w:docPartObj>
          <w:docPartGallery w:val="autotext"/>
        </w:docPartObj>
      </w:sdtPr>
      <w:sdtEndPr>
        <w:rPr>
          <w:rFonts w:asciiTheme="minorEastAsia" w:hAnsiTheme="minorEastAsia"/>
          <w:sz w:val="28"/>
          <w:szCs w:val="28"/>
        </w:rPr>
      </w:sdtEndPr>
      <w:sdtContent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4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sdtContent>
    </w:sdt>
    <w:r>
      <w:rPr>
        <w:rFonts w:hint="eastAsia" w:asciiTheme="minorEastAsia" w:hAnsiTheme="minorEastAsia"/>
        <w:sz w:val="28"/>
        <w:szCs w:val="28"/>
      </w:rPr>
      <w:t>—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6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B18F2"/>
    <w:rsid w:val="00027B5B"/>
    <w:rsid w:val="000317AD"/>
    <w:rsid w:val="000414B4"/>
    <w:rsid w:val="000461F4"/>
    <w:rsid w:val="00051540"/>
    <w:rsid w:val="00070DFE"/>
    <w:rsid w:val="000769AD"/>
    <w:rsid w:val="0009314B"/>
    <w:rsid w:val="00093934"/>
    <w:rsid w:val="000C50CE"/>
    <w:rsid w:val="000D7AFC"/>
    <w:rsid w:val="000E03E4"/>
    <w:rsid w:val="000E0822"/>
    <w:rsid w:val="000E7BA4"/>
    <w:rsid w:val="000F101B"/>
    <w:rsid w:val="001402DD"/>
    <w:rsid w:val="0015405F"/>
    <w:rsid w:val="001661E8"/>
    <w:rsid w:val="001744A7"/>
    <w:rsid w:val="00175A18"/>
    <w:rsid w:val="001764E7"/>
    <w:rsid w:val="00194E52"/>
    <w:rsid w:val="001A1540"/>
    <w:rsid w:val="001A5261"/>
    <w:rsid w:val="001A7E81"/>
    <w:rsid w:val="001B1675"/>
    <w:rsid w:val="001B18F2"/>
    <w:rsid w:val="001B4A19"/>
    <w:rsid w:val="001B51BF"/>
    <w:rsid w:val="001E6E89"/>
    <w:rsid w:val="001F0718"/>
    <w:rsid w:val="00211A0F"/>
    <w:rsid w:val="00213CCF"/>
    <w:rsid w:val="002540E9"/>
    <w:rsid w:val="00284CF8"/>
    <w:rsid w:val="00290067"/>
    <w:rsid w:val="00292123"/>
    <w:rsid w:val="002B6172"/>
    <w:rsid w:val="002C5628"/>
    <w:rsid w:val="002D01BB"/>
    <w:rsid w:val="002D68E3"/>
    <w:rsid w:val="002F3B5E"/>
    <w:rsid w:val="00300B18"/>
    <w:rsid w:val="0031031A"/>
    <w:rsid w:val="00327D3E"/>
    <w:rsid w:val="003664F1"/>
    <w:rsid w:val="00366CA4"/>
    <w:rsid w:val="00376A99"/>
    <w:rsid w:val="003771A4"/>
    <w:rsid w:val="003810D1"/>
    <w:rsid w:val="00381317"/>
    <w:rsid w:val="003878CD"/>
    <w:rsid w:val="003B4147"/>
    <w:rsid w:val="003B41A6"/>
    <w:rsid w:val="003B4242"/>
    <w:rsid w:val="003C3673"/>
    <w:rsid w:val="003E507E"/>
    <w:rsid w:val="003E7011"/>
    <w:rsid w:val="004366C7"/>
    <w:rsid w:val="00440CEA"/>
    <w:rsid w:val="004414F7"/>
    <w:rsid w:val="00441829"/>
    <w:rsid w:val="00455373"/>
    <w:rsid w:val="00464235"/>
    <w:rsid w:val="004661E1"/>
    <w:rsid w:val="00473E22"/>
    <w:rsid w:val="00474197"/>
    <w:rsid w:val="004A00B4"/>
    <w:rsid w:val="004C3019"/>
    <w:rsid w:val="004F1EBC"/>
    <w:rsid w:val="00501B3F"/>
    <w:rsid w:val="00514095"/>
    <w:rsid w:val="00516474"/>
    <w:rsid w:val="00523C59"/>
    <w:rsid w:val="00533B39"/>
    <w:rsid w:val="00537852"/>
    <w:rsid w:val="00560B9B"/>
    <w:rsid w:val="00570931"/>
    <w:rsid w:val="00575B8E"/>
    <w:rsid w:val="00590822"/>
    <w:rsid w:val="00592000"/>
    <w:rsid w:val="0059427F"/>
    <w:rsid w:val="005B17A9"/>
    <w:rsid w:val="005C2426"/>
    <w:rsid w:val="005C640E"/>
    <w:rsid w:val="005E03C1"/>
    <w:rsid w:val="005E23C5"/>
    <w:rsid w:val="005E3F63"/>
    <w:rsid w:val="005F393C"/>
    <w:rsid w:val="005F5429"/>
    <w:rsid w:val="006218F2"/>
    <w:rsid w:val="00637A5B"/>
    <w:rsid w:val="00647B05"/>
    <w:rsid w:val="00672216"/>
    <w:rsid w:val="00690712"/>
    <w:rsid w:val="00695466"/>
    <w:rsid w:val="00696E67"/>
    <w:rsid w:val="006A296B"/>
    <w:rsid w:val="006A37BA"/>
    <w:rsid w:val="006A6DF7"/>
    <w:rsid w:val="006C0E7A"/>
    <w:rsid w:val="006E15CD"/>
    <w:rsid w:val="006F2E63"/>
    <w:rsid w:val="0070305F"/>
    <w:rsid w:val="007055EB"/>
    <w:rsid w:val="00713A9B"/>
    <w:rsid w:val="00722960"/>
    <w:rsid w:val="00770104"/>
    <w:rsid w:val="00770BA5"/>
    <w:rsid w:val="00786FC1"/>
    <w:rsid w:val="007934B1"/>
    <w:rsid w:val="007B0FA3"/>
    <w:rsid w:val="007B215D"/>
    <w:rsid w:val="007C396C"/>
    <w:rsid w:val="007C48B5"/>
    <w:rsid w:val="007D41C2"/>
    <w:rsid w:val="00851869"/>
    <w:rsid w:val="0086055A"/>
    <w:rsid w:val="00863750"/>
    <w:rsid w:val="00880E98"/>
    <w:rsid w:val="008935DE"/>
    <w:rsid w:val="00894D28"/>
    <w:rsid w:val="008B1F89"/>
    <w:rsid w:val="008D23CA"/>
    <w:rsid w:val="008E0F4C"/>
    <w:rsid w:val="008E7440"/>
    <w:rsid w:val="009016E5"/>
    <w:rsid w:val="00927FBE"/>
    <w:rsid w:val="00936F47"/>
    <w:rsid w:val="00947E38"/>
    <w:rsid w:val="00947FC6"/>
    <w:rsid w:val="00982481"/>
    <w:rsid w:val="009945C9"/>
    <w:rsid w:val="009A430A"/>
    <w:rsid w:val="009D2BD2"/>
    <w:rsid w:val="009D6075"/>
    <w:rsid w:val="009E5621"/>
    <w:rsid w:val="009F0C99"/>
    <w:rsid w:val="009F62A5"/>
    <w:rsid w:val="00A41C2F"/>
    <w:rsid w:val="00A41FE8"/>
    <w:rsid w:val="00A51231"/>
    <w:rsid w:val="00A5186B"/>
    <w:rsid w:val="00A602D9"/>
    <w:rsid w:val="00A61D3E"/>
    <w:rsid w:val="00A639AB"/>
    <w:rsid w:val="00A74D59"/>
    <w:rsid w:val="00A7613C"/>
    <w:rsid w:val="00A7624E"/>
    <w:rsid w:val="00A8385B"/>
    <w:rsid w:val="00AA640A"/>
    <w:rsid w:val="00AB363E"/>
    <w:rsid w:val="00AC5A51"/>
    <w:rsid w:val="00AC62AE"/>
    <w:rsid w:val="00AE47BB"/>
    <w:rsid w:val="00AE75FE"/>
    <w:rsid w:val="00AF2152"/>
    <w:rsid w:val="00B040D5"/>
    <w:rsid w:val="00B3664B"/>
    <w:rsid w:val="00B66132"/>
    <w:rsid w:val="00BC12D9"/>
    <w:rsid w:val="00BC78E0"/>
    <w:rsid w:val="00BD66E3"/>
    <w:rsid w:val="00BE2C70"/>
    <w:rsid w:val="00BE49A3"/>
    <w:rsid w:val="00BE6418"/>
    <w:rsid w:val="00BF4125"/>
    <w:rsid w:val="00BF52A6"/>
    <w:rsid w:val="00C125F8"/>
    <w:rsid w:val="00C167F9"/>
    <w:rsid w:val="00C4582C"/>
    <w:rsid w:val="00C56446"/>
    <w:rsid w:val="00C62390"/>
    <w:rsid w:val="00C736A2"/>
    <w:rsid w:val="00C73E0F"/>
    <w:rsid w:val="00C74A82"/>
    <w:rsid w:val="00C817A0"/>
    <w:rsid w:val="00C91FF5"/>
    <w:rsid w:val="00CA64E6"/>
    <w:rsid w:val="00CB59CB"/>
    <w:rsid w:val="00CC0D85"/>
    <w:rsid w:val="00CC7061"/>
    <w:rsid w:val="00CD1341"/>
    <w:rsid w:val="00CD7821"/>
    <w:rsid w:val="00CF114F"/>
    <w:rsid w:val="00CF5515"/>
    <w:rsid w:val="00D00F46"/>
    <w:rsid w:val="00D117A9"/>
    <w:rsid w:val="00D147C6"/>
    <w:rsid w:val="00D230C0"/>
    <w:rsid w:val="00D342AC"/>
    <w:rsid w:val="00D34461"/>
    <w:rsid w:val="00D356C5"/>
    <w:rsid w:val="00D5309B"/>
    <w:rsid w:val="00D714F5"/>
    <w:rsid w:val="00D82307"/>
    <w:rsid w:val="00D85389"/>
    <w:rsid w:val="00DA720D"/>
    <w:rsid w:val="00DD0152"/>
    <w:rsid w:val="00DD182F"/>
    <w:rsid w:val="00DE1A47"/>
    <w:rsid w:val="00DF609A"/>
    <w:rsid w:val="00E21E12"/>
    <w:rsid w:val="00E374D1"/>
    <w:rsid w:val="00E46951"/>
    <w:rsid w:val="00E50572"/>
    <w:rsid w:val="00E54B45"/>
    <w:rsid w:val="00E63C9A"/>
    <w:rsid w:val="00E91739"/>
    <w:rsid w:val="00ED6811"/>
    <w:rsid w:val="00EF6011"/>
    <w:rsid w:val="00F01EFB"/>
    <w:rsid w:val="00F11919"/>
    <w:rsid w:val="00F26F0C"/>
    <w:rsid w:val="00F3296E"/>
    <w:rsid w:val="00F72A47"/>
    <w:rsid w:val="00F73D57"/>
    <w:rsid w:val="00F90092"/>
    <w:rsid w:val="00F94D14"/>
    <w:rsid w:val="00FC036F"/>
    <w:rsid w:val="00FD0E2F"/>
    <w:rsid w:val="00FE7C81"/>
    <w:rsid w:val="00FF10E5"/>
    <w:rsid w:val="00FF53A0"/>
    <w:rsid w:val="01525A07"/>
    <w:rsid w:val="05D346C9"/>
    <w:rsid w:val="060B17CD"/>
    <w:rsid w:val="07574690"/>
    <w:rsid w:val="08A469C6"/>
    <w:rsid w:val="09380E13"/>
    <w:rsid w:val="0B3F3024"/>
    <w:rsid w:val="0E3C7D2D"/>
    <w:rsid w:val="18A2072C"/>
    <w:rsid w:val="18D53BDE"/>
    <w:rsid w:val="1AC03F0D"/>
    <w:rsid w:val="20E51FD7"/>
    <w:rsid w:val="229F5A71"/>
    <w:rsid w:val="23630A2F"/>
    <w:rsid w:val="23EF04B3"/>
    <w:rsid w:val="2A2606DC"/>
    <w:rsid w:val="2A8B2D11"/>
    <w:rsid w:val="2B2E7231"/>
    <w:rsid w:val="30284B57"/>
    <w:rsid w:val="30F15526"/>
    <w:rsid w:val="31317510"/>
    <w:rsid w:val="323B7981"/>
    <w:rsid w:val="34086274"/>
    <w:rsid w:val="341C2A6B"/>
    <w:rsid w:val="36D70AFA"/>
    <w:rsid w:val="370D7AB7"/>
    <w:rsid w:val="39FD755B"/>
    <w:rsid w:val="40896EFE"/>
    <w:rsid w:val="43220F53"/>
    <w:rsid w:val="44041662"/>
    <w:rsid w:val="46AA6F3F"/>
    <w:rsid w:val="4861102A"/>
    <w:rsid w:val="495B54E8"/>
    <w:rsid w:val="4A1B2381"/>
    <w:rsid w:val="4A446DD5"/>
    <w:rsid w:val="4AF4442B"/>
    <w:rsid w:val="4B3E7428"/>
    <w:rsid w:val="4EA03F5B"/>
    <w:rsid w:val="4EA33BA1"/>
    <w:rsid w:val="51103B7A"/>
    <w:rsid w:val="51AD3737"/>
    <w:rsid w:val="520727D9"/>
    <w:rsid w:val="524B6C68"/>
    <w:rsid w:val="529E597B"/>
    <w:rsid w:val="52CB383D"/>
    <w:rsid w:val="53B100FA"/>
    <w:rsid w:val="583048FA"/>
    <w:rsid w:val="595F2ADB"/>
    <w:rsid w:val="5BEF542B"/>
    <w:rsid w:val="5C2201FC"/>
    <w:rsid w:val="5E513608"/>
    <w:rsid w:val="5ED349B2"/>
    <w:rsid w:val="5EE80DD5"/>
    <w:rsid w:val="5F7411DD"/>
    <w:rsid w:val="611B023C"/>
    <w:rsid w:val="632E5523"/>
    <w:rsid w:val="652C6C26"/>
    <w:rsid w:val="66501015"/>
    <w:rsid w:val="669F3BFC"/>
    <w:rsid w:val="694C2DCA"/>
    <w:rsid w:val="6BEF3389"/>
    <w:rsid w:val="6F6214ED"/>
    <w:rsid w:val="705B6D84"/>
    <w:rsid w:val="70E474CF"/>
    <w:rsid w:val="74270A41"/>
    <w:rsid w:val="764F4C63"/>
    <w:rsid w:val="78577A2B"/>
    <w:rsid w:val="791824CF"/>
    <w:rsid w:val="7A2E441F"/>
    <w:rsid w:val="7A3C3FF9"/>
    <w:rsid w:val="7B2D458C"/>
    <w:rsid w:val="7BBB2A1E"/>
    <w:rsid w:val="7D026933"/>
    <w:rsid w:val="7EEE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日期 Char"/>
    <w:basedOn w:val="7"/>
    <w:link w:val="2"/>
    <w:semiHidden/>
    <w:qFormat/>
    <w:uiPriority w:val="99"/>
  </w:style>
  <w:style w:type="paragraph" w:customStyle="1" w:styleId="13">
    <w:name w:val="大标题"/>
    <w:basedOn w:val="1"/>
    <w:next w:val="1"/>
    <w:qFormat/>
    <w:uiPriority w:val="0"/>
    <w:pPr>
      <w:spacing w:line="580" w:lineRule="exact"/>
      <w:jc w:val="center"/>
      <w:outlineLvl w:val="0"/>
    </w:pPr>
    <w:rPr>
      <w:rFonts w:eastAsia="方正小标宋简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209</Words>
  <Characters>1197</Characters>
  <Lines>9</Lines>
  <Paragraphs>2</Paragraphs>
  <TotalTime>6</TotalTime>
  <ScaleCrop>false</ScaleCrop>
  <LinksUpToDate>false</LinksUpToDate>
  <CharactersWithSpaces>1404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2019-06-19T06:49:00Z</dcterms:created>
  <dc:creator>User</dc:creator>
  <cp:lastModifiedBy>克西</cp:lastModifiedBy>
  <cp:lastPrinted>2022-03-01T01:08:00Z</cp:lastPrinted>
  <dcterms:modified xsi:type="dcterms:W3CDTF">2022-03-02T01:08:07Z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9689EAC744AD4DECA6A7B624C67F9511</vt:lpwstr>
  </property>
</Properties>
</file>