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76" w:lineRule="exact"/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</w:pPr>
    </w:p>
    <w:p>
      <w:pPr>
        <w:pStyle w:val="11"/>
        <w:spacing w:line="410" w:lineRule="exact"/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</w:pPr>
      <w:r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  <w:t>广元市预防医学会</w:t>
      </w:r>
    </w:p>
    <w:p>
      <w:pPr>
        <w:pStyle w:val="11"/>
        <w:spacing w:line="410" w:lineRule="exact"/>
        <w:rPr>
          <w:rFonts w:hint="eastAsia" w:ascii="方正小标宋简体" w:hAnsiTheme="majorEastAsia" w:cstheme="majorEastAsia"/>
          <w:sz w:val="36"/>
          <w:szCs w:val="36"/>
        </w:rPr>
      </w:pPr>
      <w:r>
        <w:rPr>
          <w:rFonts w:hint="eastAsia" w:ascii="方正小标宋简体" w:hAnsiTheme="majorEastAsia" w:cstheme="majorEastAsia"/>
          <w:sz w:val="36"/>
          <w:szCs w:val="36"/>
        </w:rPr>
        <w:t>《</w:t>
      </w:r>
      <w:r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  <w:t>公共场所从业人员法律法规和卫生知识</w:t>
      </w:r>
      <w:r>
        <w:rPr>
          <w:rFonts w:hint="eastAsia" w:ascii="方正小标宋简体" w:hAnsiTheme="majorEastAsia" w:cstheme="majorEastAsia"/>
          <w:sz w:val="36"/>
          <w:szCs w:val="36"/>
        </w:rPr>
        <w:t>培训</w:t>
      </w:r>
      <w:r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  <w:t>合格</w:t>
      </w:r>
      <w:r>
        <w:rPr>
          <w:rFonts w:hint="eastAsia" w:ascii="方正小标宋简体" w:hAnsiTheme="majorEastAsia" w:cstheme="majorEastAsia"/>
          <w:sz w:val="36"/>
          <w:szCs w:val="36"/>
        </w:rPr>
        <w:t>证书》</w:t>
      </w:r>
    </w:p>
    <w:p>
      <w:pPr>
        <w:pStyle w:val="11"/>
        <w:spacing w:line="410" w:lineRule="exact"/>
        <w:rPr>
          <w:rFonts w:hint="eastAsia" w:ascii="仿宋_GB2312" w:hAnsi="仿宋_GB2312" w:eastAsia="仿宋_GB2312" w:cs="仿宋_GB2312"/>
          <w:color w:val="000000" w:themeColor="text1"/>
          <w:spacing w:val="-11"/>
          <w:w w:val="99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Theme="majorEastAsia" w:cstheme="majorEastAsia"/>
          <w:spacing w:val="23"/>
          <w:sz w:val="36"/>
          <w:szCs w:val="36"/>
        </w:rPr>
        <w:t>培训考核申请表</w:t>
      </w:r>
    </w:p>
    <w:tbl>
      <w:tblPr>
        <w:tblStyle w:val="6"/>
        <w:tblW w:w="548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9"/>
        <w:gridCol w:w="887"/>
        <w:gridCol w:w="689"/>
        <w:gridCol w:w="108"/>
        <w:gridCol w:w="1236"/>
        <w:gridCol w:w="806"/>
        <w:gridCol w:w="1051"/>
        <w:gridCol w:w="644"/>
        <w:gridCol w:w="241"/>
        <w:gridCol w:w="1171"/>
        <w:gridCol w:w="123"/>
        <w:gridCol w:w="17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75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  名</w:t>
            </w:r>
          </w:p>
        </w:tc>
        <w:tc>
          <w:tcPr>
            <w:tcW w:w="728" w:type="pct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4" w:type="pct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　别</w:t>
            </w:r>
          </w:p>
        </w:tc>
        <w:tc>
          <w:tcPr>
            <w:tcW w:w="485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09" w:type="pct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民族</w:t>
            </w:r>
          </w:p>
        </w:tc>
        <w:tc>
          <w:tcPr>
            <w:tcW w:w="541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65" w:type="pct"/>
            <w:gridSpan w:val="2"/>
            <w:vMerge w:val="restart"/>
            <w:tcBorders>
              <w:top w:val="single" w:color="auto" w:sz="8" w:space="0"/>
              <w:left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照片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近期免冠1寸白底照片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9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</w:t>
            </w:r>
          </w:p>
        </w:tc>
        <w:tc>
          <w:tcPr>
            <w:tcW w:w="1436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75" w:type="pct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职务/</w:t>
            </w:r>
            <w:r>
              <w:rPr>
                <w:rFonts w:hint="eastAsia" w:ascii="宋体" w:hAnsi="宋体" w:cs="宋体"/>
                <w:kern w:val="0"/>
                <w:sz w:val="24"/>
              </w:rPr>
              <w:t>职称或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技能等级</w:t>
            </w:r>
          </w:p>
        </w:tc>
        <w:tc>
          <w:tcPr>
            <w:tcW w:w="728" w:type="pct"/>
            <w:gridSpan w:val="2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righ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参加工作时间</w:t>
            </w:r>
          </w:p>
        </w:tc>
        <w:tc>
          <w:tcPr>
            <w:tcW w:w="1436" w:type="pct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right="480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975" w:type="pct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28" w:type="pct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从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事工作年限</w:t>
            </w:r>
          </w:p>
        </w:tc>
        <w:tc>
          <w:tcPr>
            <w:tcW w:w="143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left="0" w:leftChars="0" w:firstLine="2073" w:firstLineChars="864"/>
              <w:textAlignment w:val="auto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年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75" w:type="pct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人员</w:t>
            </w:r>
            <w:r>
              <w:rPr>
                <w:rFonts w:hint="eastAsia" w:ascii="宋体" w:hAnsi="宋体" w:cs="宋体"/>
                <w:kern w:val="0"/>
                <w:sz w:val="24"/>
              </w:rPr>
              <w:t>类别</w:t>
            </w:r>
          </w:p>
        </w:tc>
        <w:tc>
          <w:tcPr>
            <w:tcW w:w="728" w:type="pct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textAlignment w:val="auto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负 责 人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管理人员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textAlignment w:val="auto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从业人员</w:t>
            </w:r>
            <w:r>
              <w:rPr>
                <w:rFonts w:hint="eastAsia" w:ascii="宋体" w:hAnsi="宋体" w:cs="宋体"/>
                <w:kern w:val="0"/>
                <w:sz w:val="24"/>
              </w:rPr>
              <w:t>□</w:t>
            </w:r>
          </w:p>
        </w:tc>
        <w:tc>
          <w:tcPr>
            <w:tcW w:w="994" w:type="pct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上次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培训、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获证日期</w:t>
            </w:r>
          </w:p>
        </w:tc>
        <w:tc>
          <w:tcPr>
            <w:tcW w:w="1436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firstLine="480" w:firstLineChars="200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" w:type="pct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28" w:type="pct"/>
            <w:gridSpan w:val="2"/>
            <w:vMerge w:val="continue"/>
            <w:tcBorders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4" w:type="pct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有效期截止日期</w:t>
            </w:r>
          </w:p>
        </w:tc>
        <w:tc>
          <w:tcPr>
            <w:tcW w:w="1436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firstLine="480" w:firstLineChars="200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975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1722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8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单位纳税识别号</w:t>
            </w:r>
          </w:p>
        </w:tc>
        <w:tc>
          <w:tcPr>
            <w:tcW w:w="15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975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单位地址</w:t>
            </w:r>
          </w:p>
        </w:tc>
        <w:tc>
          <w:tcPr>
            <w:tcW w:w="1722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8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行业类别</w:t>
            </w:r>
          </w:p>
        </w:tc>
        <w:tc>
          <w:tcPr>
            <w:tcW w:w="15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975" w:type="pct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学历学位</w:t>
            </w:r>
          </w:p>
        </w:tc>
        <w:tc>
          <w:tcPr>
            <w:tcW w:w="778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全日制学历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及学位</w:t>
            </w:r>
          </w:p>
        </w:tc>
        <w:tc>
          <w:tcPr>
            <w:tcW w:w="5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专业类别</w:t>
            </w:r>
          </w:p>
        </w:tc>
        <w:tc>
          <w:tcPr>
            <w:tcW w:w="78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  业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color w:val="0066CC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975" w:type="pct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78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在职学历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及学位</w:t>
            </w:r>
          </w:p>
        </w:tc>
        <w:tc>
          <w:tcPr>
            <w:tcW w:w="5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专业类别</w:t>
            </w:r>
          </w:p>
        </w:tc>
        <w:tc>
          <w:tcPr>
            <w:tcW w:w="78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  业</w:t>
            </w:r>
          </w:p>
        </w:tc>
        <w:tc>
          <w:tcPr>
            <w:tcW w:w="8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color w:val="0066CC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975" w:type="pct"/>
            <w:tcBorders>
              <w:top w:val="nil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  <w:tc>
          <w:tcPr>
            <w:tcW w:w="1350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56" w:type="pct"/>
            <w:gridSpan w:val="3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</w:t>
            </w:r>
          </w:p>
        </w:tc>
        <w:tc>
          <w:tcPr>
            <w:tcW w:w="1518" w:type="pct"/>
            <w:gridSpan w:val="4"/>
            <w:tcBorders>
              <w:top w:val="nil"/>
              <w:left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1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工作简历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250字以内）</w:t>
            </w:r>
          </w:p>
        </w:tc>
        <w:tc>
          <w:tcPr>
            <w:tcW w:w="3614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1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接受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法律法规和卫生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知识</w:t>
            </w:r>
            <w:r>
              <w:rPr>
                <w:rFonts w:hint="eastAsia" w:ascii="宋体" w:hAnsi="宋体" w:cs="宋体"/>
                <w:kern w:val="0"/>
                <w:sz w:val="24"/>
              </w:rPr>
              <w:t>培训及获证情况</w:t>
            </w:r>
          </w:p>
        </w:tc>
        <w:tc>
          <w:tcPr>
            <w:tcW w:w="3614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单位审核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3614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（盖章）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400" w:firstLineChars="200"/>
        <w:textAlignment w:val="auto"/>
        <w:rPr>
          <w:rFonts w:hint="default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注：1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.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行业类别：①宾馆、旅店、招待所、游泳场所（馆）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;  ②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公共浴室（含洗浴、浴足等）、理发店、美容店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; ③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影剧院、游艺（戏）厅（室）、音乐厅（KTV）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; ④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体育场（馆）、展览馆、博物馆、美术馆、图书馆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; ⑤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商场（店）、超市、书店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; ⑥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候诊室、候车（机、船）室、公共交通工具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;⑦中央空调检测评价和清洗。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800" w:firstLineChars="400"/>
        <w:textAlignment w:val="auto"/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</w:rPr>
        <w:t>此表由申请人本人填写，由单位签署审核意见并加盖公章后方有效。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800" w:firstLineChars="400"/>
        <w:textAlignment w:val="auto"/>
        <w:rPr>
          <w:rFonts w:hint="default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sectPr>
          <w:footerReference r:id="rId3" w:type="default"/>
          <w:footerReference r:id="rId4" w:type="even"/>
          <w:pgSz w:w="11906" w:h="16838"/>
          <w:pgMar w:top="2098" w:right="1134" w:bottom="1984" w:left="1134" w:header="851" w:footer="992" w:gutter="0"/>
          <w:cols w:space="0" w:num="1"/>
          <w:rtlGutter w:val="0"/>
          <w:docGrid w:type="lines" w:linePitch="312" w:charSpace="0"/>
        </w:sectPr>
      </w:pPr>
      <w:bookmarkStart w:id="0" w:name="_GoBack"/>
      <w:r>
        <w:rPr>
          <w:rFonts w:hint="eastAsia" w:ascii="楷体_GB2312" w:hAnsi="楷体_GB2312" w:eastAsia="楷体_GB2312" w:cs="楷体_GB2312"/>
          <w:b w:val="0"/>
          <w:bCs w:val="0"/>
          <w:kern w:val="0"/>
          <w:sz w:val="20"/>
          <w:szCs w:val="20"/>
          <w:lang w:val="en-US" w:eastAsia="zh-CN"/>
        </w:rPr>
        <w:t>3.参训人员个人申请的，不用填写此表最后一项。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-11"/>
          <w:w w:val="99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923645"/>
      <w:docPartObj>
        <w:docPartGallery w:val="autotext"/>
      </w:docPartObj>
    </w:sdtPr>
    <w:sdtContent>
      <w:p>
        <w:pPr>
          <w:pStyle w:val="4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>—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>—</w:t>
        </w:r>
      </w:p>
    </w:sdtContent>
  </w:sdt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Theme="minorEastAsia" w:hAnsiTheme="minorEastAsia"/>
        <w:sz w:val="28"/>
        <w:szCs w:val="28"/>
      </w:rPr>
    </w:pPr>
    <w:r>
      <w:rPr>
        <w:rFonts w:hint="eastAsia" w:asciiTheme="minorEastAsia" w:hAnsiTheme="minorEastAsia"/>
        <w:sz w:val="28"/>
        <w:szCs w:val="28"/>
      </w:rPr>
      <w:t>—</w:t>
    </w:r>
    <w:sdt>
      <w:sdtPr>
        <w:rPr>
          <w:rFonts w:asciiTheme="minorEastAsia" w:hAnsiTheme="minorEastAsia"/>
          <w:sz w:val="28"/>
          <w:szCs w:val="28"/>
        </w:rPr>
        <w:id w:val="9923668"/>
        <w:docPartObj>
          <w:docPartGallery w:val="autotext"/>
        </w:docPartObj>
      </w:sdtPr>
      <w:sdtEndPr>
        <w:rPr>
          <w:rFonts w:asciiTheme="minorEastAsia" w:hAnsiTheme="minorEastAsia"/>
          <w:sz w:val="28"/>
          <w:szCs w:val="28"/>
        </w:rPr>
      </w:sdtEndPr>
      <w:sdtContent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4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sdtContent>
    </w:sdt>
    <w:r>
      <w:rPr>
        <w:rFonts w:hint="eastAsia" w:asciiTheme="minorEastAsia" w:hAnsiTheme="minorEastAsia"/>
        <w:sz w:val="28"/>
        <w:szCs w:val="28"/>
      </w:rPr>
      <w:t>—</w: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13"/>
    <w:rsid w:val="000902F9"/>
    <w:rsid w:val="000B42C9"/>
    <w:rsid w:val="000F291F"/>
    <w:rsid w:val="0010520D"/>
    <w:rsid w:val="003019A7"/>
    <w:rsid w:val="00551913"/>
    <w:rsid w:val="006A2973"/>
    <w:rsid w:val="00780EC7"/>
    <w:rsid w:val="00840AEB"/>
    <w:rsid w:val="008430CC"/>
    <w:rsid w:val="00923864"/>
    <w:rsid w:val="00A779C2"/>
    <w:rsid w:val="00B05C1D"/>
    <w:rsid w:val="00C71E8C"/>
    <w:rsid w:val="00C80755"/>
    <w:rsid w:val="00D02753"/>
    <w:rsid w:val="014C02CF"/>
    <w:rsid w:val="067356C8"/>
    <w:rsid w:val="0687681D"/>
    <w:rsid w:val="0B362563"/>
    <w:rsid w:val="0B7024E8"/>
    <w:rsid w:val="0BA77D60"/>
    <w:rsid w:val="0C715455"/>
    <w:rsid w:val="0D5F21BB"/>
    <w:rsid w:val="0DBE0282"/>
    <w:rsid w:val="0FC97AE7"/>
    <w:rsid w:val="115C1ABD"/>
    <w:rsid w:val="11B97DF9"/>
    <w:rsid w:val="137A6C7B"/>
    <w:rsid w:val="15D753C0"/>
    <w:rsid w:val="171B0AF9"/>
    <w:rsid w:val="1842670D"/>
    <w:rsid w:val="1BEC02FA"/>
    <w:rsid w:val="1C7012B7"/>
    <w:rsid w:val="1D8173B4"/>
    <w:rsid w:val="1E5C78D9"/>
    <w:rsid w:val="202C67B9"/>
    <w:rsid w:val="206A4962"/>
    <w:rsid w:val="20CC01FD"/>
    <w:rsid w:val="24B34183"/>
    <w:rsid w:val="25151F2A"/>
    <w:rsid w:val="261C782B"/>
    <w:rsid w:val="274D4C87"/>
    <w:rsid w:val="27D7507F"/>
    <w:rsid w:val="282B7583"/>
    <w:rsid w:val="297142D6"/>
    <w:rsid w:val="2FDA75FA"/>
    <w:rsid w:val="32670DA6"/>
    <w:rsid w:val="34282CC6"/>
    <w:rsid w:val="3660513D"/>
    <w:rsid w:val="3998127A"/>
    <w:rsid w:val="3BFE7514"/>
    <w:rsid w:val="3CB47C4B"/>
    <w:rsid w:val="3E4341D5"/>
    <w:rsid w:val="402D33B0"/>
    <w:rsid w:val="41C03B32"/>
    <w:rsid w:val="42152ACE"/>
    <w:rsid w:val="49650D53"/>
    <w:rsid w:val="49C86F46"/>
    <w:rsid w:val="4B787B8A"/>
    <w:rsid w:val="4CE0759E"/>
    <w:rsid w:val="4F7E0724"/>
    <w:rsid w:val="510079A7"/>
    <w:rsid w:val="51467B83"/>
    <w:rsid w:val="51F73F71"/>
    <w:rsid w:val="52EE174F"/>
    <w:rsid w:val="55341B4E"/>
    <w:rsid w:val="570C1A07"/>
    <w:rsid w:val="5B457C40"/>
    <w:rsid w:val="5BC9228B"/>
    <w:rsid w:val="5E5D1D29"/>
    <w:rsid w:val="640455B7"/>
    <w:rsid w:val="644312D1"/>
    <w:rsid w:val="6622673F"/>
    <w:rsid w:val="6844444F"/>
    <w:rsid w:val="686B5A75"/>
    <w:rsid w:val="6B456667"/>
    <w:rsid w:val="70EB56C1"/>
    <w:rsid w:val="7200337F"/>
    <w:rsid w:val="741B05FF"/>
    <w:rsid w:val="74944466"/>
    <w:rsid w:val="749C3AB0"/>
    <w:rsid w:val="768C11AA"/>
    <w:rsid w:val="77AD72BC"/>
    <w:rsid w:val="781E1C6F"/>
    <w:rsid w:val="7A7F3B57"/>
    <w:rsid w:val="7B93479A"/>
    <w:rsid w:val="7C34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0">
    <w:name w:val="批注框文本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1">
    <w:name w:val="大标题"/>
    <w:basedOn w:val="1"/>
    <w:next w:val="1"/>
    <w:qFormat/>
    <w:uiPriority w:val="0"/>
    <w:pPr>
      <w:spacing w:line="580" w:lineRule="exact"/>
      <w:jc w:val="center"/>
      <w:outlineLvl w:val="0"/>
    </w:pPr>
    <w:rPr>
      <w:rFonts w:eastAsia="方正小标宋简体"/>
      <w:sz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E56041-E723-4F7A-BEAD-76408D1FD1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190</Words>
  <Characters>1085</Characters>
  <Lines>9</Lines>
  <Paragraphs>2</Paragraphs>
  <TotalTime>6</TotalTime>
  <ScaleCrop>false</ScaleCrop>
  <LinksUpToDate>false</LinksUpToDate>
  <CharactersWithSpaces>1273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2020-06-18T07:15:00Z</dcterms:created>
  <dc:creator>Administrator</dc:creator>
  <cp:lastModifiedBy>克西</cp:lastModifiedBy>
  <cp:lastPrinted>2022-01-21T09:41:00Z</cp:lastPrinted>
  <dcterms:modified xsi:type="dcterms:W3CDTF">2022-03-04T00:47:59Z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268E047AA2314C4A8379DA48ABA8C157</vt:lpwstr>
  </property>
</Properties>
</file>